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2981" w14:textId="2928D788" w:rsidR="00B03926" w:rsidRDefault="00B03926">
      <w:pPr>
        <w:rPr>
          <w:rFonts w:ascii="BIZ UDPゴシック" w:eastAsia="BIZ UDPゴシック" w:hAnsi="BIZ UDPゴシック"/>
          <w:color w:val="FFFFFF" w:themeColor="background1"/>
          <w:sz w:val="32"/>
          <w:szCs w:val="36"/>
        </w:rPr>
      </w:pPr>
      <w:r w:rsidRPr="00B03926">
        <w:rPr>
          <w:rFonts w:ascii="BIZ UDPゴシック" w:eastAsia="BIZ UDPゴシック" w:hAnsi="BIZ UDPゴシック" w:hint="eastAsia"/>
          <w:color w:val="FFFFFF" w:themeColor="background1"/>
          <w:sz w:val="32"/>
          <w:szCs w:val="36"/>
          <w:highlight w:val="black"/>
        </w:rPr>
        <w:t>川口市学校職員等【パート職員】採用募集（指導課配置）</w:t>
      </w:r>
    </w:p>
    <w:p w14:paraId="3BEEBD57" w14:textId="77777777" w:rsidR="00B03926" w:rsidRPr="00B03926" w:rsidRDefault="00B03926" w:rsidP="00D65529">
      <w:pPr>
        <w:rPr>
          <w:rFonts w:ascii="BIZ UDPゴシック" w:eastAsia="BIZ UDPゴシック" w:hAnsi="BIZ UDPゴシック"/>
          <w:sz w:val="24"/>
          <w:szCs w:val="28"/>
        </w:rPr>
      </w:pPr>
      <w:r w:rsidRPr="00B03926">
        <w:rPr>
          <w:rFonts w:ascii="BIZ UDPゴシック" w:eastAsia="BIZ UDPゴシック" w:hAnsi="BIZ UDPゴシック" w:hint="eastAsia"/>
          <w:sz w:val="24"/>
          <w:szCs w:val="28"/>
        </w:rPr>
        <w:t>川口市では公立学校や幼稚園、教育の場で職員として活躍したい方を大募集！</w:t>
      </w:r>
    </w:p>
    <w:p w14:paraId="50E28C4B" w14:textId="504CC22C" w:rsidR="00B03926" w:rsidRDefault="00B03926" w:rsidP="00D65529">
      <w:pPr>
        <w:rPr>
          <w:rFonts w:ascii="BIZ UDPゴシック" w:eastAsia="BIZ UDPゴシック" w:hAnsi="BIZ UDPゴシック"/>
          <w:sz w:val="24"/>
          <w:szCs w:val="28"/>
        </w:rPr>
      </w:pPr>
      <w:r w:rsidRPr="00B03926">
        <w:rPr>
          <w:rFonts w:ascii="BIZ UDPゴシック" w:eastAsia="BIZ UDPゴシック" w:hAnsi="BIZ UDPゴシック" w:hint="eastAsia"/>
          <w:sz w:val="24"/>
          <w:szCs w:val="28"/>
        </w:rPr>
        <w:t>教育未経験者も多数活躍中。退職教員も多く働いています。無資格で</w:t>
      </w:r>
      <w:r w:rsidRPr="00B03926">
        <w:rPr>
          <w:rFonts w:ascii="BIZ UDPゴシック" w:eastAsia="BIZ UDPゴシック" w:hAnsi="BIZ UDPゴシック"/>
          <w:sz w:val="24"/>
          <w:szCs w:val="28"/>
        </w:rPr>
        <w:t>OKな職種も。困ったときは、先生や先輩職員がサポートします。子育てと仕事を両立したい方にピッタリのお仕事です。是非、あなたも</w:t>
      </w:r>
      <w:r>
        <w:rPr>
          <w:rFonts w:ascii="BIZ UDPゴシック" w:eastAsia="BIZ UDPゴシック" w:hAnsi="BIZ UDPゴシック" w:hint="eastAsia"/>
          <w:sz w:val="24"/>
          <w:szCs w:val="28"/>
        </w:rPr>
        <w:t>学校現場で子どもたちの成長を見守りながら</w:t>
      </w:r>
      <w:r w:rsidRPr="00B03926">
        <w:rPr>
          <w:rFonts w:ascii="BIZ UDPゴシック" w:eastAsia="BIZ UDPゴシック" w:hAnsi="BIZ UDPゴシック"/>
          <w:sz w:val="24"/>
          <w:szCs w:val="28"/>
        </w:rPr>
        <w:t>働きましょう！</w:t>
      </w:r>
    </w:p>
    <w:p w14:paraId="2BC1E754" w14:textId="68FA409F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638DF0AC" w14:textId="6F4DCE89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募集期間</w:t>
      </w:r>
    </w:p>
    <w:p w14:paraId="16F96219" w14:textId="7BFA6BA2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年10月2日～令和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７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/>
          <w:sz w:val="24"/>
          <w:szCs w:val="28"/>
        </w:rPr>
        <w:t>11</w:t>
      </w:r>
      <w:r>
        <w:rPr>
          <w:rFonts w:ascii="BIZ UDPゴシック" w:eastAsia="BIZ UDPゴシック" w:hAnsi="BIZ UDPゴシック" w:hint="eastAsia"/>
          <w:sz w:val="24"/>
          <w:szCs w:val="28"/>
        </w:rPr>
        <w:t>月2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５</w:t>
      </w:r>
      <w:r>
        <w:rPr>
          <w:rFonts w:ascii="BIZ UDPゴシック" w:eastAsia="BIZ UDPゴシック" w:hAnsi="BIZ UDPゴシック" w:hint="eastAsia"/>
          <w:sz w:val="24"/>
          <w:szCs w:val="28"/>
        </w:rPr>
        <w:t>日</w:t>
      </w:r>
    </w:p>
    <w:p w14:paraId="39DBC24E" w14:textId="32EAD9DA" w:rsidR="00D65529" w:rsidRPr="00C617FF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6B452C3" w14:textId="078C9E61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任用期間</w:t>
      </w:r>
    </w:p>
    <w:p w14:paraId="38A4A3FD" w14:textId="2D855591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</w:t>
      </w:r>
      <w:r w:rsidR="00C617FF">
        <w:rPr>
          <w:rFonts w:ascii="BIZ UDPゴシック" w:eastAsia="BIZ UDPゴシック" w:hAnsi="BIZ UDPゴシック" w:hint="eastAsia"/>
          <w:sz w:val="24"/>
          <w:szCs w:val="28"/>
        </w:rPr>
        <w:t>８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="00FD295A">
        <w:rPr>
          <w:rFonts w:ascii="BIZ UDPゴシック" w:eastAsia="BIZ UDPゴシック" w:hAnsi="BIZ UDPゴシック"/>
          <w:sz w:val="24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8"/>
        </w:rPr>
        <w:t>4月1日～令和</w:t>
      </w:r>
      <w:r w:rsidR="006209B7">
        <w:rPr>
          <w:rFonts w:ascii="BIZ UDPゴシック" w:eastAsia="BIZ UDPゴシック" w:hAnsi="BIZ UDPゴシック" w:hint="eastAsia"/>
          <w:sz w:val="24"/>
          <w:szCs w:val="28"/>
        </w:rPr>
        <w:t>９</w:t>
      </w:r>
      <w:r>
        <w:rPr>
          <w:rFonts w:ascii="BIZ UDPゴシック" w:eastAsia="BIZ UDPゴシック" w:hAnsi="BIZ UDPゴシック" w:hint="eastAsia"/>
          <w:sz w:val="24"/>
          <w:szCs w:val="28"/>
        </w:rPr>
        <w:t>年</w:t>
      </w:r>
      <w:r w:rsidR="00FD295A">
        <w:rPr>
          <w:rFonts w:ascii="BIZ UDPゴシック" w:eastAsia="BIZ UDPゴシック" w:hAnsi="BIZ UDPゴシック" w:hint="eastAsia"/>
          <w:sz w:val="24"/>
          <w:szCs w:val="28"/>
        </w:rPr>
        <w:t xml:space="preserve"> 3</w:t>
      </w:r>
      <w:r>
        <w:rPr>
          <w:rFonts w:ascii="BIZ UDPゴシック" w:eastAsia="BIZ UDPゴシック" w:hAnsi="BIZ UDPゴシック" w:hint="eastAsia"/>
          <w:sz w:val="24"/>
          <w:szCs w:val="28"/>
        </w:rPr>
        <w:t>月３１日</w:t>
      </w:r>
    </w:p>
    <w:p w14:paraId="40F0C39F" w14:textId="77777777" w:rsidR="00D65529" w:rsidRDefault="00D65529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3B1B0BB" w14:textId="50502BBB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募集職種</w:t>
      </w:r>
    </w:p>
    <w:p w14:paraId="78AE3D96" w14:textId="0E7CF682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特別支援教育こども支援員</w:t>
      </w:r>
    </w:p>
    <w:p w14:paraId="5151F83D" w14:textId="77777777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川口市教育相談支援員</w:t>
      </w:r>
    </w:p>
    <w:p w14:paraId="29AB04E1" w14:textId="6C62341A" w:rsidR="00B03926" w:rsidRP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学校図書館司書</w:t>
      </w:r>
    </w:p>
    <w:p w14:paraId="54AC615D" w14:textId="60F4FD53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外国人児童生徒支援員</w:t>
      </w:r>
    </w:p>
    <w:p w14:paraId="2C5615FB" w14:textId="5AE12FC4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Pr="00B03926">
        <w:rPr>
          <w:rFonts w:ascii="BIZ UDPゴシック" w:eastAsia="BIZ UDPゴシック" w:hAnsi="BIZ UDPゴシック" w:hint="eastAsia"/>
          <w:sz w:val="24"/>
          <w:szCs w:val="28"/>
        </w:rPr>
        <w:t>ほっとルーム支援員</w:t>
      </w:r>
    </w:p>
    <w:p w14:paraId="4D17AC03" w14:textId="649B00B8" w:rsidR="00B03926" w:rsidRP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2A18DF7" w14:textId="5957724B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詳しい内容は下記の2次元コードかＵＲＬへアクセスし各職種の募集要項を確認してください。</w:t>
      </w:r>
    </w:p>
    <w:p w14:paraId="1DD652FC" w14:textId="478BC6D8" w:rsidR="00FD295A" w:rsidRDefault="00C617FF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7516AABF" wp14:editId="2DD3FE27">
            <wp:simplePos x="0" y="0"/>
            <wp:positionH relativeFrom="column">
              <wp:posOffset>99173</wp:posOffset>
            </wp:positionH>
            <wp:positionV relativeFrom="paragraph">
              <wp:posOffset>162276</wp:posOffset>
            </wp:positionV>
            <wp:extent cx="931236" cy="931236"/>
            <wp:effectExtent l="0" t="0" r="2540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36" cy="93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5708" w14:textId="701743AA" w:rsidR="00B03926" w:rsidRDefault="00B03926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791D8EB3" w14:textId="06676B18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3CE719D2" w14:textId="08D660FD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23537944" w14:textId="545FF7C0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00B0569F" w14:textId="07F7CB63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8423C3A" w14:textId="77777777" w:rsid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</w:p>
    <w:p w14:paraId="5D374A8F" w14:textId="77FAE053" w:rsidR="00B03926" w:rsidRDefault="00A4443C" w:rsidP="00D65529">
      <w:pPr>
        <w:spacing w:line="32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【川口市ホームページ（募集）】</w:t>
      </w:r>
    </w:p>
    <w:bookmarkStart w:id="0" w:name="_Hlk179356403"/>
    <w:p w14:paraId="2A7AF338" w14:textId="093EB846" w:rsidR="00B03926" w:rsidRDefault="00C617FF" w:rsidP="00D65529">
      <w:pPr>
        <w:spacing w:line="320" w:lineRule="exact"/>
        <w:rPr>
          <w:rFonts w:ascii="ＭＳ 明朝" w:hAnsi="ＭＳ 明朝" w:cs="MS UI Gothic"/>
          <w:kern w:val="0"/>
          <w:sz w:val="24"/>
          <w:szCs w:val="24"/>
        </w:rPr>
      </w:pPr>
      <w:r>
        <w:rPr>
          <w:rFonts w:ascii="ＭＳ 明朝" w:hAnsi="ＭＳ 明朝" w:cs="MS UI Gothic"/>
          <w:kern w:val="0"/>
          <w:sz w:val="24"/>
          <w:szCs w:val="24"/>
        </w:rPr>
        <w:fldChar w:fldCharType="begin"/>
      </w:r>
      <w:r>
        <w:rPr>
          <w:rFonts w:ascii="ＭＳ 明朝" w:hAnsi="ＭＳ 明朝" w:cs="MS UI Gothic"/>
          <w:kern w:val="0"/>
          <w:sz w:val="24"/>
          <w:szCs w:val="24"/>
        </w:rPr>
        <w:instrText xml:space="preserve"> HYPERLINK "https://www.city.kawaguchi.lg.jp/soshiki/04020/020/oshirase/46554.html" </w:instrText>
      </w:r>
      <w:r>
        <w:rPr>
          <w:rFonts w:ascii="ＭＳ 明朝" w:hAnsi="ＭＳ 明朝" w:cs="MS UI Gothic"/>
          <w:kern w:val="0"/>
          <w:sz w:val="24"/>
          <w:szCs w:val="24"/>
        </w:rPr>
      </w:r>
      <w:r>
        <w:rPr>
          <w:rFonts w:ascii="ＭＳ 明朝" w:hAnsi="ＭＳ 明朝" w:cs="MS UI Gothic"/>
          <w:kern w:val="0"/>
          <w:sz w:val="24"/>
          <w:szCs w:val="24"/>
        </w:rPr>
        <w:fldChar w:fldCharType="separate"/>
      </w:r>
      <w:r w:rsidRPr="004C2404">
        <w:rPr>
          <w:rStyle w:val="a3"/>
          <w:rFonts w:ascii="ＭＳ 明朝" w:hAnsi="ＭＳ 明朝" w:cs="MS UI Gothic"/>
          <w:kern w:val="0"/>
          <w:sz w:val="24"/>
          <w:szCs w:val="24"/>
        </w:rPr>
        <w:t>https://www.city.kawaguchi.lg.jp/soshiki/04020/020/oshirase/46554.html</w:t>
      </w:r>
      <w:bookmarkEnd w:id="0"/>
      <w:r>
        <w:rPr>
          <w:rFonts w:ascii="ＭＳ 明朝" w:hAnsi="ＭＳ 明朝" w:cs="MS UI Gothic"/>
          <w:kern w:val="0"/>
          <w:sz w:val="24"/>
          <w:szCs w:val="24"/>
        </w:rPr>
        <w:fldChar w:fldCharType="end"/>
      </w:r>
    </w:p>
    <w:p w14:paraId="4A397695" w14:textId="19871FC0" w:rsidR="001F6577" w:rsidRDefault="001F6577" w:rsidP="00D65529">
      <w:pPr>
        <w:spacing w:line="320" w:lineRule="exact"/>
        <w:rPr>
          <w:rFonts w:ascii="ＭＳ 明朝" w:hAnsi="ＭＳ 明朝" w:cs="MS UI Gothic"/>
          <w:kern w:val="0"/>
          <w:sz w:val="24"/>
          <w:szCs w:val="24"/>
        </w:rPr>
      </w:pPr>
    </w:p>
    <w:p w14:paraId="6FD9D89F" w14:textId="63B461E1" w:rsidR="001F6577" w:rsidRPr="00A4443C" w:rsidRDefault="00A4443C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◆◆◆◆◆◆◆◆◆◆◆◆◆</w:t>
      </w:r>
      <w:r w:rsidR="00FE02CD"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</w:t>
      </w:r>
    </w:p>
    <w:p w14:paraId="3B44ED0D" w14:textId="3CCA9E54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募集についての問い合</w:t>
      </w:r>
      <w:r w:rsidR="00A4443C">
        <w:rPr>
          <w:rFonts w:ascii="BIZ UDPゴシック" w:eastAsia="BIZ UDPゴシック" w:hAnsi="BIZ UDPゴシック" w:cs="MS UI Gothic" w:hint="eastAsia"/>
          <w:kern w:val="0"/>
          <w:sz w:val="22"/>
        </w:rPr>
        <w:t>せ</w:t>
      </w:r>
    </w:p>
    <w:p w14:paraId="49088690" w14:textId="7D259629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 w:cs="MS UI Gothic"/>
          <w:kern w:val="0"/>
          <w:sz w:val="22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川口市立教育研究所</w:t>
      </w:r>
      <w:r w:rsidR="00FE02CD">
        <w:rPr>
          <w:rFonts w:ascii="BIZ UDPゴシック" w:eastAsia="BIZ UDPゴシック" w:hAnsi="BIZ UDPゴシック" w:cs="MS UI Gothic" w:hint="eastAsia"/>
          <w:kern w:val="0"/>
          <w:sz w:val="22"/>
        </w:rPr>
        <w:t xml:space="preserve">　採用担当</w:t>
      </w:r>
    </w:p>
    <w:p w14:paraId="3EAF2BDA" w14:textId="539BE3B9" w:rsidR="001F6577" w:rsidRPr="00A4443C" w:rsidRDefault="001F6577" w:rsidP="00D65529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  <w:r w:rsidRPr="00A4443C">
        <w:rPr>
          <w:rFonts w:ascii="BIZ UDPゴシック" w:eastAsia="BIZ UDPゴシック" w:hAnsi="BIZ UDPゴシック" w:hint="eastAsia"/>
          <w:sz w:val="22"/>
          <w:szCs w:val="24"/>
        </w:rPr>
        <w:t>048-267-8208</w:t>
      </w:r>
    </w:p>
    <w:p w14:paraId="1E7C1B22" w14:textId="1A1BF278" w:rsidR="00A4443C" w:rsidRPr="00A4443C" w:rsidRDefault="00A4443C" w:rsidP="00D65529">
      <w:pPr>
        <w:spacing w:line="320" w:lineRule="exact"/>
        <w:rPr>
          <w:rFonts w:ascii="BIZ UDPゴシック" w:eastAsia="BIZ UDPゴシック" w:hAnsi="BIZ UDPゴシック"/>
          <w:sz w:val="22"/>
          <w:szCs w:val="24"/>
        </w:rPr>
      </w:pPr>
      <w:r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◆◆◆◆◆◆◆◆◆◆◆◆◆</w:t>
      </w:r>
      <w:r w:rsidR="00FE02CD" w:rsidRPr="00A4443C">
        <w:rPr>
          <w:rFonts w:ascii="BIZ UDPゴシック" w:eastAsia="BIZ UDPゴシック" w:hAnsi="BIZ UDPゴシック" w:cs="MS UI Gothic" w:hint="eastAsia"/>
          <w:kern w:val="0"/>
          <w:sz w:val="22"/>
        </w:rPr>
        <w:t>◆</w:t>
      </w:r>
    </w:p>
    <w:sectPr w:rsidR="00A4443C" w:rsidRPr="00A44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E8DC" w14:textId="77777777" w:rsidR="00D65529" w:rsidRDefault="00D65529" w:rsidP="00D65529">
      <w:r>
        <w:separator/>
      </w:r>
    </w:p>
  </w:endnote>
  <w:endnote w:type="continuationSeparator" w:id="0">
    <w:p w14:paraId="2DC77740" w14:textId="77777777" w:rsidR="00D65529" w:rsidRDefault="00D65529" w:rsidP="00D6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AE79" w14:textId="77777777" w:rsidR="00D65529" w:rsidRDefault="00D65529" w:rsidP="00D65529">
      <w:r>
        <w:separator/>
      </w:r>
    </w:p>
  </w:footnote>
  <w:footnote w:type="continuationSeparator" w:id="0">
    <w:p w14:paraId="6366B771" w14:textId="77777777" w:rsidR="00D65529" w:rsidRDefault="00D65529" w:rsidP="00D6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26"/>
    <w:rsid w:val="00113EEA"/>
    <w:rsid w:val="001F6577"/>
    <w:rsid w:val="003B78E0"/>
    <w:rsid w:val="004B4CC1"/>
    <w:rsid w:val="006209B7"/>
    <w:rsid w:val="009B1BB5"/>
    <w:rsid w:val="009B6AFA"/>
    <w:rsid w:val="00A4443C"/>
    <w:rsid w:val="00A700F5"/>
    <w:rsid w:val="00B03926"/>
    <w:rsid w:val="00C617FF"/>
    <w:rsid w:val="00D11480"/>
    <w:rsid w:val="00D65529"/>
    <w:rsid w:val="00FD295A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D653B0"/>
  <w15:chartTrackingRefBased/>
  <w15:docId w15:val="{71D3F95D-8198-4FA5-9055-5B889FE7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3926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A4443C"/>
  </w:style>
  <w:style w:type="character" w:customStyle="1" w:styleId="a5">
    <w:name w:val="日付 (文字)"/>
    <w:basedOn w:val="a0"/>
    <w:link w:val="a4"/>
    <w:uiPriority w:val="99"/>
    <w:semiHidden/>
    <w:rsid w:val="00A4443C"/>
  </w:style>
  <w:style w:type="paragraph" w:styleId="a6">
    <w:name w:val="header"/>
    <w:basedOn w:val="a"/>
    <w:link w:val="a7"/>
    <w:uiPriority w:val="99"/>
    <w:unhideWhenUsed/>
    <w:rsid w:val="00D6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529"/>
  </w:style>
  <w:style w:type="paragraph" w:styleId="a8">
    <w:name w:val="footer"/>
    <w:basedOn w:val="a"/>
    <w:link w:val="a9"/>
    <w:uiPriority w:val="99"/>
    <w:unhideWhenUsed/>
    <w:rsid w:val="00D65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譜久村　航</dc:creator>
  <cp:keywords/>
  <dc:description/>
  <cp:lastModifiedBy>本田陽太</cp:lastModifiedBy>
  <cp:revision>10</cp:revision>
  <cp:lastPrinted>2025-09-19T06:01:00Z</cp:lastPrinted>
  <dcterms:created xsi:type="dcterms:W3CDTF">2024-10-08T23:45:00Z</dcterms:created>
  <dcterms:modified xsi:type="dcterms:W3CDTF">2025-10-22T05:51:00Z</dcterms:modified>
</cp:coreProperties>
</file>